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vertAnchor="text" w:tblpX="5102" w:tblpY="852"/>
        <w:tblOverlap w:val="never"/>
        <w:tblW w:w="4819" w:type="dxa"/>
        <w:tblInd w:w="0" w:type="dxa"/>
        <w:tblCellMar>
          <w:top w:w="90" w:type="dxa"/>
          <w:left w:w="129" w:type="dxa"/>
          <w:right w:w="115" w:type="dxa"/>
        </w:tblCellMar>
        <w:tblLook w:val="04A0" w:firstRow="1" w:lastRow="0" w:firstColumn="1" w:lastColumn="0" w:noHBand="0" w:noVBand="1"/>
      </w:tblPr>
      <w:tblGrid>
        <w:gridCol w:w="4819"/>
      </w:tblGrid>
      <w:tr w:rsidR="00CC68A5" w:rsidTr="00C113F5">
        <w:trPr>
          <w:trHeight w:val="2551"/>
        </w:trPr>
        <w:tc>
          <w:tcPr>
            <w:tcW w:w="481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CC68A5" w:rsidRDefault="00A6118E" w:rsidP="00C113F5">
            <w:pPr>
              <w:spacing w:after="186" w:line="259" w:lineRule="auto"/>
              <w:ind w:left="0" w:firstLine="0"/>
              <w:jc w:val="left"/>
            </w:pPr>
            <w:r>
              <w:t>Absender</w:t>
            </w:r>
          </w:p>
          <w:p w:rsidR="00CC68A5" w:rsidRDefault="00A6118E" w:rsidP="00C113F5">
            <w:pPr>
              <w:spacing w:after="23" w:line="259" w:lineRule="auto"/>
              <w:ind w:left="90" w:firstLine="0"/>
              <w:jc w:val="left"/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inline distT="0" distB="0" distL="0" distR="0">
                      <wp:extent cx="2561209" cy="3175"/>
                      <wp:effectExtent l="0" t="0" r="0" b="0"/>
                      <wp:docPr id="845" name="Group 8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1209" cy="3175"/>
                                <a:chOff x="0" y="0"/>
                                <a:chExt cx="2561209" cy="3175"/>
                              </a:xfrm>
                            </wpg:grpSpPr>
                            <wps:wsp>
                              <wps:cNvPr id="76" name="Shape 76"/>
                              <wps:cNvSpPr/>
                              <wps:spPr>
                                <a:xfrm>
                                  <a:off x="0" y="0"/>
                                  <a:ext cx="63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0">
                                      <a:moveTo>
                                        <a:pt x="0" y="0"/>
                                      </a:moveTo>
                                      <a:lnTo>
                                        <a:pt x="635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" name="Shape 77"/>
                              <wps:cNvSpPr/>
                              <wps:spPr>
                                <a:xfrm>
                                  <a:off x="44773" y="0"/>
                                  <a:ext cx="249087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90876">
                                      <a:moveTo>
                                        <a:pt x="0" y="0"/>
                                      </a:moveTo>
                                      <a:lnTo>
                                        <a:pt x="2490876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custDash>
                                    <a:ds d="100800" sp="302500"/>
                                  </a:custDash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" name="Shape 78"/>
                              <wps:cNvSpPr/>
                              <wps:spPr>
                                <a:xfrm>
                                  <a:off x="2554859" y="0"/>
                                  <a:ext cx="63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0">
                                      <a:moveTo>
                                        <a:pt x="0" y="0"/>
                                      </a:moveTo>
                                      <a:lnTo>
                                        <a:pt x="635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9568C6" id="Group 845" o:spid="_x0000_s1026" style="width:201.65pt;height:.25pt;mso-position-horizontal-relative:char;mso-position-vertical-relative:line" coordsize="2561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">
                      <v:shape id="Shape 76" o:spid="_x0000_s1027" style="position:absolute;width:63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obLcMA&#10;AADbAAAADwAAAGRycy9kb3ducmV2LnhtbESPQWvCQBCF7wX/wzKCl6Ib2xIluooEAkJOTQt6HLJj&#10;EszOhuw2if/eLRR6fLx535u3P06mFQP1rrGsYL2KQBCXVjdcKfj+ypZbEM4ja2wtk4IHOTgeZi97&#10;TLQd+ZOGwlciQNglqKD2vkukdGVNBt3KdsTBu9neoA+yr6TucQxw08q3KIqlwYZDQ40dpTWV9+LH&#10;hDfa1yxHnWJ1+YjfLxrz4XTNlVrMp9MOhKfJ/x//pc9awSaG3y0BAPLw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obLcMAAADbAAAADwAAAAAAAAAAAAAAAACYAgAAZHJzL2Rv&#10;d25yZXYueG1sUEsFBgAAAAAEAAQA9QAAAIgDAAAAAA==&#10;" path="m,l6350,e" filled="f" strokecolor="#181717" strokeweight=".25pt">
                        <v:stroke miterlimit="83231f" joinstyle="miter"/>
                        <v:path arrowok="t" textboxrect="0,0,6350,0"/>
                      </v:shape>
                      <v:shape id="Shape 77" o:spid="_x0000_s1028" style="position:absolute;left:447;width:24909;height:0;visibility:visible;mso-wrap-style:square;v-text-anchor:top" coordsize="2490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CUa8UA&#10;AADbAAAADwAAAGRycy9kb3ducmV2LnhtbESPT2sCMRTE74LfITzBm2atVGU1SltbKFUE/xw8PjbP&#10;3dXkZdmk6/bbN4WCx2FmfsMsVq01oqHal44VjIYJCOLM6ZJzBafjx2AGwgdkjcYxKfghD6tlt7PA&#10;VLs776k5hFxECPsUFRQhVKmUPivIoh+6ijh6F1dbDFHWudQ13iPcGvmUJBNpseS4UGBFbwVlt8O3&#10;VTA5j5830oXmetvu1mv3Zd7x1SjV77UvcxCB2vAI/7c/tYLpFP6+x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gJRrxQAAANsAAAAPAAAAAAAAAAAAAAAAAJgCAABkcnMv&#10;ZG93bnJldi54bWxQSwUGAAAAAAQABAD1AAAAigMAAAAA&#10;" path="m,l2490876,e" filled="f" strokecolor="#181717" strokeweight=".25pt">
                        <v:stroke miterlimit="83231f" joinstyle="miter"/>
                        <v:path arrowok="t" textboxrect="0,0,2490876,0"/>
                      </v:shape>
                      <v:shape id="Shape 78" o:spid="_x0000_s1029" style="position:absolute;left:25548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kqxMIA&#10;AADbAAAADwAAAGRycy9kb3ducmV2LnhtbESPwYrCQAyG7wu+wxDBy6JT3UWlOooIwkJPq4IeQye2&#10;xU6mdMbaffvNQfAY/vxfvqy3vatVR22oPBuYThJQxLm3FRcGzqfDeAkqRGSLtWcy8EcBtpvBxxpT&#10;65/8S90xFkogHFI0UMbYpFqHvCSHYeIbYsluvnUYZWwLbVt8CtzVepYkc+2wYrlQYkP7kvL78eFE&#10;o/48ZGj3WFy+518Xi1m3u2bGjIb9bgUqUh/fy6/2jzWwEFn5RQC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mSrEwgAAANsAAAAPAAAAAAAAAAAAAAAAAJgCAABkcnMvZG93&#10;bnJldi54bWxQSwUGAAAAAAQABAD1AAAAhwMAAAAA&#10;" path="m,l6350,e" filled="f" strokecolor="#181717" strokeweight=".25pt">
                        <v:stroke miterlimit="83231f" joinstyle="miter"/>
                        <v:path arrowok="t" textboxrect="0,0,6350,0"/>
                      </v:shape>
                      <w10:anchorlock/>
                    </v:group>
                  </w:pict>
                </mc:Fallback>
              </mc:AlternateContent>
            </w:r>
          </w:p>
          <w:p w:rsidR="00CC68A5" w:rsidRDefault="00A6118E" w:rsidP="00C113F5">
            <w:pPr>
              <w:spacing w:after="334" w:line="259" w:lineRule="auto"/>
              <w:ind w:left="90" w:firstLine="0"/>
              <w:jc w:val="left"/>
            </w:pPr>
            <w:r>
              <w:rPr>
                <w:sz w:val="14"/>
              </w:rPr>
              <w:t>Vor- und Nachname</w:t>
            </w:r>
          </w:p>
          <w:p w:rsidR="00CC68A5" w:rsidRDefault="00A6118E" w:rsidP="00C113F5">
            <w:pPr>
              <w:spacing w:after="32" w:line="259" w:lineRule="auto"/>
              <w:ind w:left="90" w:firstLine="0"/>
              <w:jc w:val="left"/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inline distT="0" distB="0" distL="0" distR="0">
                      <wp:extent cx="2561209" cy="3175"/>
                      <wp:effectExtent l="0" t="0" r="0" b="0"/>
                      <wp:docPr id="846" name="Group 8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1209" cy="3175"/>
                                <a:chOff x="0" y="0"/>
                                <a:chExt cx="2561209" cy="3175"/>
                              </a:xfrm>
                            </wpg:grpSpPr>
                            <wps:wsp>
                              <wps:cNvPr id="80" name="Shape 80"/>
                              <wps:cNvSpPr/>
                              <wps:spPr>
                                <a:xfrm>
                                  <a:off x="0" y="0"/>
                                  <a:ext cx="63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0">
                                      <a:moveTo>
                                        <a:pt x="0" y="0"/>
                                      </a:moveTo>
                                      <a:lnTo>
                                        <a:pt x="635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" name="Shape 81"/>
                              <wps:cNvSpPr/>
                              <wps:spPr>
                                <a:xfrm>
                                  <a:off x="44773" y="0"/>
                                  <a:ext cx="249087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90876">
                                      <a:moveTo>
                                        <a:pt x="0" y="0"/>
                                      </a:moveTo>
                                      <a:lnTo>
                                        <a:pt x="2490876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custDash>
                                    <a:ds d="100800" sp="302500"/>
                                  </a:custDash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" name="Shape 82"/>
                              <wps:cNvSpPr/>
                              <wps:spPr>
                                <a:xfrm>
                                  <a:off x="2554859" y="0"/>
                                  <a:ext cx="63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0">
                                      <a:moveTo>
                                        <a:pt x="0" y="0"/>
                                      </a:moveTo>
                                      <a:lnTo>
                                        <a:pt x="635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79CAB8" id="Group 846" o:spid="_x0000_s1026" style="width:201.65pt;height:.25pt;mso-position-horizontal-relative:char;mso-position-vertical-relative:line" coordsize="2561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">
                      <v:shape id="Shape 80" o:spid="_x0000_s1027" style="position:absolute;width:63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pW5cIA&#10;AADbAAAADwAAAGRycy9kb3ducmV2LnhtbESPTYvCQAyG78L+hyHCXmSd7ipFqqOIIAg9+QHuMXRi&#10;W+xkSmes3X+/OQgew5v3yZPVZnCN6qkLtWcD39MEFHHhbc2lgct5/7UAFSKyxcYzGfijAJv1x2iF&#10;mfVPPlJ/iqUSCIcMDVQxtpnWoajIYZj6lliym+8cRhm7UtsOnwJ3jf5JklQ7rFkuVNjSrqLifno4&#10;0Wgm+xztDsvrPJ1dLeb99jc35nM8bJegIg3xvfxqH6yBhdjLLwIAv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OlblwgAAANsAAAAPAAAAAAAAAAAAAAAAAJgCAABkcnMvZG93&#10;bnJldi54bWxQSwUGAAAAAAQABAD1AAAAhwMAAAAA&#10;" path="m,l6350,e" filled="f" strokecolor="#181717" strokeweight=".25pt">
                        <v:stroke miterlimit="83231f" joinstyle="miter"/>
                        <v:path arrowok="t" textboxrect="0,0,6350,0"/>
                      </v:shape>
                      <v:shape id="Shape 81" o:spid="_x0000_s1028" style="position:absolute;left:447;width:24909;height:0;visibility:visible;mso-wrap-style:square;v-text-anchor:top" coordsize="2490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DZo8UA&#10;AADbAAAADwAAAGRycy9kb3ducmV2LnhtbESPQWvCQBSE7wX/w/KE3uomLYpE11C1Baki1Hrw+Mg+&#10;k9TdtyG7jem/7xYEj8PMfMPM894a0VHra8cK0lECgrhwuuZSwfHr/WkKwgdkjcYxKfglD/li8DDH&#10;TLsrf1J3CKWIEPYZKqhCaDIpfVGRRT9yDXH0zq61GKJsS6lbvEa4NfI5SSbSYs1xocKGVhUVl8OP&#10;VTA5vYy30oXu+7Lbr9fuw7zh0ij1OOxfZyAC9eEevrU3WsE0hf8v8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8NmjxQAAANsAAAAPAAAAAAAAAAAAAAAAAJgCAABkcnMv&#10;ZG93bnJldi54bWxQSwUGAAAAAAQABAD1AAAAigMAAAAA&#10;" path="m,l2490876,e" filled="f" strokecolor="#181717" strokeweight=".25pt">
                        <v:stroke miterlimit="83231f" joinstyle="miter"/>
                        <v:path arrowok="t" textboxrect="0,0,2490876,0"/>
                      </v:shape>
                      <v:shape id="Shape 82" o:spid="_x0000_s1029" style="position:absolute;left:25548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RtCb8A&#10;AADbAAAADwAAAGRycy9kb3ducmV2LnhtbESPSwvCMBCE74L/IazgRTT1gUg1igiC0JMP0OPSrG2x&#10;2ZQm1vrvjSB4HGbnm53VpjWlaKh2hWUF41EEgji1uuBMweW8Hy5AOI+ssbRMCt7kYLPudlYYa/vi&#10;IzUnn4kAYRejgtz7KpbSpTkZdCNbEQfvbmuDPsg6k7rGV4CbUk6iaC4NFhwacqxol1P6OD1NeKMc&#10;7BPUO8yus/n0qjFptrdEqX6v3S5BeGr9//iXPmgFiwl8twQA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pG0JvwAAANsAAAAPAAAAAAAAAAAAAAAAAJgCAABkcnMvZG93bnJl&#10;di54bWxQSwUGAAAAAAQABAD1AAAAhAMAAAAA&#10;" path="m,l6350,e" filled="f" strokecolor="#181717" strokeweight=".25pt">
                        <v:stroke miterlimit="83231f" joinstyle="miter"/>
                        <v:path arrowok="t" textboxrect="0,0,6350,0"/>
                      </v:shape>
                      <w10:anchorlock/>
                    </v:group>
                  </w:pict>
                </mc:Fallback>
              </mc:AlternateContent>
            </w:r>
          </w:p>
          <w:p w:rsidR="00CC68A5" w:rsidRDefault="00A6118E" w:rsidP="00C113F5">
            <w:pPr>
              <w:spacing w:after="327" w:line="259" w:lineRule="auto"/>
              <w:ind w:left="90" w:firstLine="0"/>
              <w:jc w:val="left"/>
            </w:pPr>
            <w:r>
              <w:rPr>
                <w:sz w:val="14"/>
              </w:rPr>
              <w:t>Straße und Hausnummer</w:t>
            </w:r>
          </w:p>
          <w:p w:rsidR="00CC68A5" w:rsidRDefault="00A6118E" w:rsidP="00C113F5">
            <w:pPr>
              <w:spacing w:after="42" w:line="259" w:lineRule="auto"/>
              <w:ind w:left="90" w:firstLine="0"/>
              <w:jc w:val="left"/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inline distT="0" distB="0" distL="0" distR="0">
                      <wp:extent cx="2561209" cy="3175"/>
                      <wp:effectExtent l="0" t="0" r="0" b="0"/>
                      <wp:docPr id="847" name="Group 8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1209" cy="3175"/>
                                <a:chOff x="0" y="0"/>
                                <a:chExt cx="2561209" cy="3175"/>
                              </a:xfrm>
                            </wpg:grpSpPr>
                            <wps:wsp>
                              <wps:cNvPr id="84" name="Shape 84"/>
                              <wps:cNvSpPr/>
                              <wps:spPr>
                                <a:xfrm>
                                  <a:off x="0" y="0"/>
                                  <a:ext cx="63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0">
                                      <a:moveTo>
                                        <a:pt x="0" y="0"/>
                                      </a:moveTo>
                                      <a:lnTo>
                                        <a:pt x="635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" name="Shape 85"/>
                              <wps:cNvSpPr/>
                              <wps:spPr>
                                <a:xfrm>
                                  <a:off x="44773" y="0"/>
                                  <a:ext cx="249087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90876">
                                      <a:moveTo>
                                        <a:pt x="0" y="0"/>
                                      </a:moveTo>
                                      <a:lnTo>
                                        <a:pt x="2490876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custDash>
                                    <a:ds d="100800" sp="302500"/>
                                  </a:custDash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" name="Shape 86"/>
                              <wps:cNvSpPr/>
                              <wps:spPr>
                                <a:xfrm>
                                  <a:off x="2554859" y="0"/>
                                  <a:ext cx="63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0">
                                      <a:moveTo>
                                        <a:pt x="0" y="0"/>
                                      </a:moveTo>
                                      <a:lnTo>
                                        <a:pt x="635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3B4972" id="Group 847" o:spid="_x0000_s1026" style="width:201.65pt;height:.25pt;mso-position-horizontal-relative:char;mso-position-vertical-relative:line" coordsize="2561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">
                      <v:shape id="Shape 84" o:spid="_x0000_s1027" style="position:absolute;width:63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FQ5r8A&#10;AADbAAAADwAAAGRycy9kb3ducmV2LnhtbESPSwvCMBCE74L/IazgRTT1gUg1igiC0JMP0OPSrG2x&#10;2ZQm1vrvjSB4HGbnm53VpjWlaKh2hWUF41EEgji1uuBMweW8Hy5AOI+ssbRMCt7kYLPudlYYa/vi&#10;IzUnn4kAYRejgtz7KpbSpTkZdCNbEQfvbmuDPsg6k7rGV4CbUk6iaC4NFhwacqxol1P6OD1NeKMc&#10;7BPUO8yus/n0qjFptrdEqX6v3S5BeGr9//iXPmgFixl8twQA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AVDmvwAAANsAAAAPAAAAAAAAAAAAAAAAAJgCAABkcnMvZG93bnJl&#10;di54bWxQSwUGAAAAAAQABAD1AAAAhAMAAAAA&#10;" path="m,l6350,e" filled="f" strokecolor="#181717" strokeweight=".25pt">
                        <v:stroke miterlimit="83231f" joinstyle="miter"/>
                        <v:path arrowok="t" textboxrect="0,0,6350,0"/>
                      </v:shape>
                      <v:shape id="Shape 85" o:spid="_x0000_s1028" style="position:absolute;left:447;width:24909;height:0;visibility:visible;mso-wrap-style:square;v-text-anchor:top" coordsize="2490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vfoMUA&#10;AADbAAAADwAAAGRycy9kb3ducmV2LnhtbESPQWvCQBSE7wX/w/KE3upGiyLRNVRtoVQRaj14fGSf&#10;SZrdtyG7jem/7xYEj8PMfMMss94a0VHrK8cKxqMEBHHudMWFgtPX29MchA/IGo1jUvBLHrLV4GGJ&#10;qXZX/qTuGAoRIexTVFCG0KRS+rwki37kGuLoXVxrMUTZFlK3eI1wa+QkSWbSYsVxocSGNiXl9fHH&#10;Kpidn6c76UL3Xe8P2637MK+4Nko9DvuXBYhAfbiHb+13rWA+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y9+gxQAAANsAAAAPAAAAAAAAAAAAAAAAAJgCAABkcnMv&#10;ZG93bnJldi54bWxQSwUGAAAAAAQABAD1AAAAigMAAAAA&#10;" path="m,l2490876,e" filled="f" strokecolor="#181717" strokeweight=".25pt">
                        <v:stroke miterlimit="83231f" joinstyle="miter"/>
                        <v:path arrowok="t" textboxrect="0,0,2490876,0"/>
                      </v:shape>
                      <v:shape id="Shape 86" o:spid="_x0000_s1029" style="position:absolute;left:25548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9rCsIA&#10;AADbAAAADwAAAGRycy9kb3ducmV2LnhtbESPQYvCMBCF7wv+hzCCl0VTXSlSm4oIgtDTqqDHoRnb&#10;YjMpTaz1328WBI+PN+9789LNYBrRU+dqywrmswgEcWF1zaWC82k/XYFwHlljY5kUvMjBJht9pZho&#10;++Rf6o++FAHCLkEFlfdtIqUrKjLoZrYlDt7NdgZ9kF0pdYfPADeNXERRLA3WHBoqbGlXUXE/Pkx4&#10;o/ne56h3WF6W8c9FY95vr7lSk/GwXYPwNPjP8Tt90ApWMfxvCQCQ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n2sKwgAAANsAAAAPAAAAAAAAAAAAAAAAAJgCAABkcnMvZG93&#10;bnJldi54bWxQSwUGAAAAAAQABAD1AAAAhwMAAAAA&#10;" path="m,l6350,e" filled="f" strokecolor="#181717" strokeweight=".25pt">
                        <v:stroke miterlimit="83231f" joinstyle="miter"/>
                        <v:path arrowok="t" textboxrect="0,0,6350,0"/>
                      </v:shape>
                      <w10:anchorlock/>
                    </v:group>
                  </w:pict>
                </mc:Fallback>
              </mc:AlternateContent>
            </w:r>
          </w:p>
          <w:p w:rsidR="00CC68A5" w:rsidRDefault="00A6118E" w:rsidP="00C113F5">
            <w:pPr>
              <w:spacing w:after="0" w:line="259" w:lineRule="auto"/>
              <w:ind w:left="90" w:firstLine="0"/>
              <w:jc w:val="left"/>
            </w:pPr>
            <w:r>
              <w:rPr>
                <w:sz w:val="14"/>
              </w:rPr>
              <w:t>PLZ und Ortsangabe</w:t>
            </w:r>
          </w:p>
        </w:tc>
      </w:tr>
    </w:tbl>
    <w:p w:rsidR="00C113F5" w:rsidRDefault="00C113F5">
      <w:pPr>
        <w:spacing w:after="0" w:line="259" w:lineRule="auto"/>
        <w:ind w:left="-5" w:right="-6614"/>
        <w:jc w:val="left"/>
      </w:pPr>
    </w:p>
    <w:p w:rsidR="00C113F5" w:rsidRDefault="00C113F5">
      <w:pPr>
        <w:spacing w:after="0" w:line="259" w:lineRule="auto"/>
        <w:ind w:left="-5" w:right="-6614"/>
        <w:jc w:val="left"/>
      </w:pPr>
    </w:p>
    <w:p w:rsidR="00C113F5" w:rsidRDefault="00C113F5">
      <w:pPr>
        <w:spacing w:after="0" w:line="259" w:lineRule="auto"/>
        <w:ind w:left="-5" w:right="-6614"/>
        <w:jc w:val="left"/>
      </w:pPr>
    </w:p>
    <w:p w:rsidR="00C113F5" w:rsidRDefault="00C113F5">
      <w:pPr>
        <w:spacing w:after="0" w:line="259" w:lineRule="auto"/>
        <w:ind w:left="-5" w:right="-6614"/>
        <w:jc w:val="left"/>
      </w:pPr>
    </w:p>
    <w:p w:rsidR="00C113F5" w:rsidRDefault="00C113F5">
      <w:pPr>
        <w:spacing w:after="0" w:line="259" w:lineRule="auto"/>
        <w:ind w:left="-5" w:right="-6614"/>
        <w:jc w:val="left"/>
      </w:pPr>
    </w:p>
    <w:p w:rsidR="00C113F5" w:rsidRDefault="00C113F5">
      <w:pPr>
        <w:spacing w:after="0" w:line="259" w:lineRule="auto"/>
        <w:ind w:left="-5" w:right="-6614"/>
        <w:jc w:val="left"/>
      </w:pPr>
    </w:p>
    <w:p w:rsidR="00CC68A5" w:rsidRPr="007F0CDC" w:rsidRDefault="00A6118E">
      <w:pPr>
        <w:spacing w:after="0" w:line="259" w:lineRule="auto"/>
        <w:ind w:left="-5" w:right="-6614"/>
        <w:jc w:val="left"/>
        <w:rPr>
          <w:b/>
        </w:rPr>
      </w:pPr>
      <w:r w:rsidRPr="007F0CDC">
        <w:rPr>
          <w:b/>
        </w:rPr>
        <w:t>Regierung von Oberbayern</w:t>
      </w:r>
    </w:p>
    <w:p w:rsidR="00CC68A5" w:rsidRDefault="00A6118E">
      <w:pPr>
        <w:spacing w:after="11"/>
        <w:ind w:left="-5" w:right="32"/>
      </w:pPr>
      <w:r>
        <w:t>Sachgebiet: 24.1</w:t>
      </w:r>
    </w:p>
    <w:p w:rsidR="006D40AA" w:rsidRDefault="00A6118E">
      <w:pPr>
        <w:spacing w:after="0"/>
        <w:ind w:left="-5" w:right="32"/>
      </w:pPr>
      <w:r>
        <w:t>Raumordnung Landes und Regionalplanung</w:t>
      </w:r>
    </w:p>
    <w:p w:rsidR="00CC68A5" w:rsidRDefault="00A6118E">
      <w:pPr>
        <w:spacing w:after="0"/>
        <w:ind w:left="-5" w:right="32"/>
      </w:pPr>
      <w:r>
        <w:t>in der Region Oberland und Südostbayern</w:t>
      </w:r>
    </w:p>
    <w:p w:rsidR="00CC68A5" w:rsidRPr="007F0CDC" w:rsidRDefault="00A6118E">
      <w:pPr>
        <w:spacing w:after="0" w:line="259" w:lineRule="auto"/>
        <w:ind w:left="-5" w:right="-6614"/>
        <w:jc w:val="left"/>
        <w:rPr>
          <w:b/>
        </w:rPr>
      </w:pPr>
      <w:r w:rsidRPr="007F0CDC">
        <w:rPr>
          <w:b/>
        </w:rPr>
        <w:t>Maximilianstraße 39</w:t>
      </w:r>
    </w:p>
    <w:p w:rsidR="00CC68A5" w:rsidRPr="007F0CDC" w:rsidRDefault="00A6118E">
      <w:pPr>
        <w:spacing w:after="332" w:line="259" w:lineRule="auto"/>
        <w:ind w:left="-5" w:right="-6614"/>
        <w:jc w:val="left"/>
        <w:rPr>
          <w:b/>
        </w:rPr>
      </w:pPr>
      <w:r w:rsidRPr="007F0CDC">
        <w:rPr>
          <w:b/>
        </w:rPr>
        <w:t>80538 München</w:t>
      </w:r>
    </w:p>
    <w:p w:rsidR="00C113F5" w:rsidRDefault="00C113F5">
      <w:pPr>
        <w:spacing w:after="332" w:line="259" w:lineRule="auto"/>
        <w:ind w:left="-5" w:right="-6614"/>
        <w:jc w:val="left"/>
      </w:pPr>
    </w:p>
    <w:p w:rsidR="00CC68A5" w:rsidRDefault="00A6118E">
      <w:pPr>
        <w:spacing w:after="502" w:line="259" w:lineRule="auto"/>
        <w:ind w:left="0" w:right="47" w:firstLine="0"/>
        <w:jc w:val="right"/>
      </w:pPr>
      <w:r>
        <w:t>Im Juli 2020</w:t>
      </w:r>
    </w:p>
    <w:p w:rsidR="00CC68A5" w:rsidRDefault="00A6118E">
      <w:pPr>
        <w:spacing w:after="11"/>
        <w:ind w:left="-5"/>
        <w:jc w:val="left"/>
      </w:pPr>
      <w:r>
        <w:rPr>
          <w:b/>
        </w:rPr>
        <w:t>Stellungnahme zum Raumordnungsverfahren (ROV)</w:t>
      </w:r>
    </w:p>
    <w:p w:rsidR="00CC68A5" w:rsidRDefault="00A6118E">
      <w:pPr>
        <w:spacing w:after="517"/>
        <w:ind w:left="-5"/>
        <w:jc w:val="left"/>
      </w:pPr>
      <w:r>
        <w:rPr>
          <w:b/>
        </w:rPr>
        <w:t xml:space="preserve">Brenner-Nordzulauf für den Abschnitt Gemeinde </w:t>
      </w:r>
      <w:proofErr w:type="spellStart"/>
      <w:r>
        <w:rPr>
          <w:b/>
        </w:rPr>
        <w:t>Tuntenhausen</w:t>
      </w:r>
      <w:proofErr w:type="spellEnd"/>
      <w:r>
        <w:rPr>
          <w:b/>
        </w:rPr>
        <w:t xml:space="preserve"> - Gemeinde Kiefersfelden (Staatsgrenze Deutschland/Österreich)</w:t>
      </w:r>
    </w:p>
    <w:p w:rsidR="00CC68A5" w:rsidRDefault="00A6118E">
      <w:pPr>
        <w:ind w:left="-5" w:right="32"/>
      </w:pPr>
      <w:r>
        <w:t>Sehr geehrte Damen und Herren,</w:t>
      </w:r>
      <w:bookmarkStart w:id="0" w:name="_GoBack"/>
      <w:bookmarkEnd w:id="0"/>
    </w:p>
    <w:p w:rsidR="006D40AA" w:rsidRDefault="006D40AA">
      <w:pPr>
        <w:ind w:left="-5" w:right="32"/>
      </w:pPr>
      <w:r>
        <w:t>Hier Anschreiben einfügen</w:t>
      </w:r>
    </w:p>
    <w:p w:rsidR="006D40AA" w:rsidRDefault="006D40AA">
      <w:pPr>
        <w:ind w:left="-5" w:right="32"/>
      </w:pPr>
    </w:p>
    <w:p w:rsidR="006D40AA" w:rsidRDefault="006D40AA">
      <w:pPr>
        <w:ind w:left="-5" w:right="32"/>
      </w:pPr>
    </w:p>
    <w:p w:rsidR="006D40AA" w:rsidRDefault="006D40AA">
      <w:pPr>
        <w:ind w:left="-5" w:right="32"/>
      </w:pPr>
      <w:r>
        <w:t>Hier Textbausteine einfügen</w:t>
      </w:r>
    </w:p>
    <w:p w:rsidR="006D40AA" w:rsidRDefault="006D40AA">
      <w:pPr>
        <w:ind w:left="-5" w:right="32"/>
      </w:pPr>
    </w:p>
    <w:p w:rsidR="006D40AA" w:rsidRDefault="006D40AA">
      <w:pPr>
        <w:ind w:left="-5" w:right="32"/>
      </w:pPr>
    </w:p>
    <w:p w:rsidR="006D40AA" w:rsidRDefault="006D40AA">
      <w:pPr>
        <w:ind w:left="-5" w:right="32"/>
      </w:pPr>
      <w:r>
        <w:t>Hier Schlussformulierung einfügen</w:t>
      </w:r>
    </w:p>
    <w:p w:rsidR="006D40AA" w:rsidRDefault="006D40AA">
      <w:pPr>
        <w:ind w:left="-5" w:right="32"/>
      </w:pPr>
    </w:p>
    <w:p w:rsidR="00CC68A5" w:rsidRDefault="00A6118E" w:rsidP="006D40AA">
      <w:pPr>
        <w:spacing w:after="462"/>
        <w:ind w:left="-5" w:right="32"/>
      </w:pPr>
      <w:r>
        <w:t>Mit freundlichen Grüßen</w:t>
      </w:r>
    </w:p>
    <w:p w:rsidR="00CC68A5" w:rsidRDefault="00A6118E">
      <w:pPr>
        <w:spacing w:after="42" w:line="259" w:lineRule="auto"/>
        <w:ind w:left="0" w:firstLine="0"/>
        <w:jc w:val="left"/>
      </w:pPr>
      <w:r>
        <w:rPr>
          <w:noProof/>
          <w:color w:val="000000"/>
        </w:rPr>
        <mc:AlternateContent>
          <mc:Choice Requires="wpg">
            <w:drawing>
              <wp:inline distT="0" distB="0" distL="0" distR="0">
                <wp:extent cx="2561195" cy="3175"/>
                <wp:effectExtent l="0" t="0" r="0" b="0"/>
                <wp:docPr id="765" name="Group 7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1195" cy="3175"/>
                          <a:chOff x="0" y="0"/>
                          <a:chExt cx="2561195" cy="3175"/>
                        </a:xfrm>
                      </wpg:grpSpPr>
                      <wps:wsp>
                        <wps:cNvPr id="165" name="Shape 165"/>
                        <wps:cNvSpPr/>
                        <wps:spPr>
                          <a:xfrm>
                            <a:off x="0" y="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44760" y="0"/>
                            <a:ext cx="2490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877">
                                <a:moveTo>
                                  <a:pt x="0" y="0"/>
                                </a:moveTo>
                                <a:lnTo>
                                  <a:pt x="2490877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100800" sp="3025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2554845" y="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E37942" id="Group 765" o:spid="_x0000_s1026" style="width:201.65pt;height:.25pt;mso-position-horizontal-relative:char;mso-position-vertical-relative:line" coordsize="2561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">
                <v:shape id="Shape 165" o:spid="_x0000_s1027" style="position:absolute;width:63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aldcQA&#10;AADcAAAADwAAAGRycy9kb3ducmV2LnhtbESPQWvCQBCF7wX/wzKCl6Ib2xokuooEAkJOTQt6HLJj&#10;EszOhuw2if/eLRR6m+G9782b/XEyrRiod41lBetVBIK4tLrhSsH3V7bcgnAeWWNrmRQ8yMHxMHvZ&#10;Y6LtyJ80FL4SIYRdggpq77tESlfWZNCtbEcctJvtDfqw9pXUPY4h3LTyLYpiabDhcKHGjtKaynvx&#10;Y0KN9jXLUadYXT7i94vGfDhdc6UW8+m0A+Fp8v/mP/qsAxdv4PeZMIE8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mpXXEAAAA3AAAAA8AAAAAAAAAAAAAAAAAmAIAAGRycy9k&#10;b3ducmV2LnhtbFBLBQYAAAAABAAEAPUAAACJAwAAAAA=&#10;" path="m,l6350,e" filled="f" strokecolor="#181717" strokeweight=".25pt">
                  <v:stroke miterlimit="83231f" joinstyle="miter"/>
                  <v:path arrowok="t" textboxrect="0,0,6350,0"/>
                </v:shape>
                <v:shape id="Shape 166" o:spid="_x0000_s1028" style="position:absolute;left:447;width:24909;height:0;visibility:visible;mso-wrap-style:square;v-text-anchor:top" coordsize="24908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xsl8IA&#10;AADcAAAADwAAAGRycy9kb3ducmV2LnhtbERPS4vCMBC+L+x/CLPgRTRVoSzVKO76wIugXcHr0My2&#10;ZZtJSaLWf28EYW/z8T1ntuhMI67kfG1ZwWiYgCAurK65VHD62Qw+QfiArLGxTAru5GExf3+bYabt&#10;jY90zUMpYgj7DBVUIbSZlL6oyKAf2pY4cr/WGQwRulJqh7cYbho5TpJUGqw5NlTY0ndFxV9+MQou&#10;eVeuJvuz5uW6v24nX2NnD1uleh/dcgoiUBf+xS/3Tsf5aQrPZ+IF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vGyXwgAAANwAAAAPAAAAAAAAAAAAAAAAAJgCAABkcnMvZG93&#10;bnJldi54bWxQSwUGAAAAAAQABAD1AAAAhwMAAAAA&#10;" path="m,l2490877,e" filled="f" strokecolor="#181717" strokeweight=".25pt">
                  <v:stroke miterlimit="83231f" joinstyle="miter"/>
                  <v:path arrowok="t" textboxrect="0,0,2490877,0"/>
                </v:shape>
                <v:shape id="Shape 167" o:spid="_x0000_s1029" style="position:absolute;left:25548;width:63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iemcQA&#10;AADcAAAADwAAAGRycy9kb3ducmV2LnhtbESPQWvCQBCF7wX/wzKCl6Ib2xIluooEAkJOTQt6HLJj&#10;EszOhuw2if/eLRR6m+G9782b/XEyrRiod41lBetVBIK4tLrhSsH3V7bcgnAeWWNrmRQ8yMHxMHvZ&#10;Y6LtyJ80FL4SIYRdggpq77tESlfWZNCtbEcctJvtDfqw9pXUPY4h3LTyLYpiabDhcKHGjtKaynvx&#10;Y0KN9jXLUadYXT7i94vGfDhdc6UW8+m0A+Fp8v/mP/qsAxdv4PeZMIE8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4npnEAAAA3AAAAA8AAAAAAAAAAAAAAAAAmAIAAGRycy9k&#10;b3ducmV2LnhtbFBLBQYAAAAABAAEAPUAAACJAwAAAAA=&#10;" path="m,l6350,e" filled="f" strokecolor="#181717" strokeweight=".25pt">
                  <v:stroke miterlimit="83231f" joinstyle="miter"/>
                  <v:path arrowok="t" textboxrect="0,0,6350,0"/>
                </v:shape>
                <w10:anchorlock/>
              </v:group>
            </w:pict>
          </mc:Fallback>
        </mc:AlternateContent>
      </w:r>
    </w:p>
    <w:p w:rsidR="006D40AA" w:rsidRDefault="00A6118E" w:rsidP="006D40AA">
      <w:pPr>
        <w:spacing w:after="4658" w:line="259" w:lineRule="auto"/>
        <w:ind w:left="0" w:firstLine="0"/>
        <w:jc w:val="left"/>
      </w:pPr>
      <w:r>
        <w:rPr>
          <w:sz w:val="14"/>
        </w:rPr>
        <w:t>Unterschrift</w:t>
      </w:r>
    </w:p>
    <w:sectPr w:rsidR="006D40AA" w:rsidSect="00D029F2">
      <w:footerReference w:type="default" r:id="rId6"/>
      <w:pgSz w:w="11907" w:h="16839" w:code="9"/>
      <w:pgMar w:top="1418" w:right="1257" w:bottom="616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E8D" w:rsidRDefault="00525E8D" w:rsidP="006D40AA">
      <w:pPr>
        <w:spacing w:after="0" w:line="240" w:lineRule="auto"/>
      </w:pPr>
      <w:r>
        <w:separator/>
      </w:r>
    </w:p>
  </w:endnote>
  <w:endnote w:type="continuationSeparator" w:id="0">
    <w:p w:rsidR="00525E8D" w:rsidRDefault="00525E8D" w:rsidP="006D4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0AA" w:rsidRDefault="006D40AA" w:rsidP="006D40AA">
    <w:pPr>
      <w:pStyle w:val="Fuzeile"/>
      <w:jc w:val="right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D029F2">
      <w:rPr>
        <w:b/>
        <w:bCs/>
        <w:noProof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D029F2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E8D" w:rsidRDefault="00525E8D" w:rsidP="006D40AA">
      <w:pPr>
        <w:spacing w:after="0" w:line="240" w:lineRule="auto"/>
      </w:pPr>
      <w:r>
        <w:separator/>
      </w:r>
    </w:p>
  </w:footnote>
  <w:footnote w:type="continuationSeparator" w:id="0">
    <w:p w:rsidR="00525E8D" w:rsidRDefault="00525E8D" w:rsidP="006D40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A5"/>
    <w:rsid w:val="000F09E1"/>
    <w:rsid w:val="00353C91"/>
    <w:rsid w:val="00525E8D"/>
    <w:rsid w:val="006D40AA"/>
    <w:rsid w:val="007C32AB"/>
    <w:rsid w:val="007F0CDC"/>
    <w:rsid w:val="00A6118E"/>
    <w:rsid w:val="00C113F5"/>
    <w:rsid w:val="00CC68A5"/>
    <w:rsid w:val="00D029F2"/>
    <w:rsid w:val="00E7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6F21C-0543-4C4C-A4C7-3CBF76C2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51" w:line="248" w:lineRule="auto"/>
      <w:ind w:left="10" w:hanging="10"/>
      <w:jc w:val="both"/>
    </w:pPr>
    <w:rPr>
      <w:rFonts w:ascii="Calibri" w:eastAsia="Calibri" w:hAnsi="Calibri" w:cs="Calibri"/>
      <w:color w:val="18171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6D4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40AA"/>
    <w:rPr>
      <w:rFonts w:ascii="Calibri" w:eastAsia="Calibri" w:hAnsi="Calibri" w:cs="Calibri"/>
      <w:color w:val="181717"/>
    </w:rPr>
  </w:style>
  <w:style w:type="paragraph" w:styleId="Fuzeile">
    <w:name w:val="footer"/>
    <w:basedOn w:val="Standard"/>
    <w:link w:val="FuzeileZchn"/>
    <w:uiPriority w:val="99"/>
    <w:unhideWhenUsed/>
    <w:rsid w:val="006D4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40AA"/>
    <w:rPr>
      <w:rFonts w:ascii="Calibri" w:eastAsia="Calibri" w:hAnsi="Calibri" w:cs="Calibri"/>
      <w:color w:val="181717"/>
    </w:rPr>
  </w:style>
  <w:style w:type="paragraph" w:styleId="Listenabsatz">
    <w:name w:val="List Paragraph"/>
    <w:basedOn w:val="Standard"/>
    <w:uiPriority w:val="34"/>
    <w:qFormat/>
    <w:rsid w:val="000F09E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13F5"/>
    <w:rPr>
      <w:rFonts w:ascii="Segoe UI" w:eastAsia="Calibri" w:hAnsi="Segoe UI" w:cs="Segoe UI"/>
      <w:color w:val="18171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Stellungnahme-ROV-Nordzulauf</vt:lpstr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Stellungnahme-ROV-Nordzulauf</dc:title>
  <dc:subject/>
  <dc:creator>BI Nordzulauf Kolbermoor</dc:creator>
  <cp:keywords/>
  <cp:lastModifiedBy>Dominik Prikril</cp:lastModifiedBy>
  <cp:revision>4</cp:revision>
  <cp:lastPrinted>2020-06-27T19:23:00Z</cp:lastPrinted>
  <dcterms:created xsi:type="dcterms:W3CDTF">2020-06-27T19:28:00Z</dcterms:created>
  <dcterms:modified xsi:type="dcterms:W3CDTF">2020-07-11T15:30:00Z</dcterms:modified>
</cp:coreProperties>
</file>